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9D" w:rsidRPr="00B3009D" w:rsidRDefault="00B3009D" w:rsidP="00B3009D">
      <w:pPr>
        <w:jc w:val="center"/>
        <w:rPr>
          <w:rFonts w:eastAsia="Arial" w:cs="Arial"/>
          <w:kern w:val="0"/>
          <w:sz w:val="24"/>
          <w:lang w:eastAsia="zh-CN"/>
        </w:rPr>
      </w:pPr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>Сведения</w:t>
      </w:r>
    </w:p>
    <w:p w:rsidR="00B3009D" w:rsidRDefault="00B3009D" w:rsidP="00B3009D">
      <w:pPr>
        <w:pStyle w:val="a5"/>
        <w:jc w:val="center"/>
        <w:rPr>
          <w:rFonts w:ascii="Times New Roman" w:hAnsi="Times New Roman"/>
          <w:b/>
          <w:color w:val="FF0000"/>
          <w:sz w:val="24"/>
        </w:rPr>
      </w:pPr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 xml:space="preserve">об образовании, квалификации, стаже работы, повышении квалификации и аттестации специалистов, в </w:t>
      </w:r>
      <w:proofErr w:type="spellStart"/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>т.ч</w:t>
      </w:r>
      <w:proofErr w:type="spellEnd"/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 xml:space="preserve">. </w:t>
      </w:r>
      <w:r w:rsidRPr="00B3009D">
        <w:rPr>
          <w:rFonts w:ascii="Times New Roman" w:hAnsi="Times New Roman"/>
          <w:b/>
          <w:sz w:val="24"/>
        </w:rPr>
        <w:t xml:space="preserve">специалистов по организации </w:t>
      </w:r>
      <w:r w:rsidR="006A20AA">
        <w:rPr>
          <w:rFonts w:ascii="Times New Roman" w:hAnsi="Times New Roman"/>
          <w:b/>
          <w:sz w:val="24"/>
        </w:rPr>
        <w:t>инженерных изысканий</w:t>
      </w:r>
    </w:p>
    <w:p w:rsidR="00B3009D" w:rsidRDefault="00B3009D" w:rsidP="00B3009D">
      <w:pPr>
        <w:pStyle w:val="a5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143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700"/>
        <w:gridCol w:w="1843"/>
        <w:gridCol w:w="2126"/>
        <w:gridCol w:w="1843"/>
        <w:gridCol w:w="1701"/>
        <w:gridCol w:w="1701"/>
        <w:gridCol w:w="1553"/>
        <w:gridCol w:w="1275"/>
      </w:tblGrid>
      <w:tr w:rsidR="00B3009D" w:rsidRPr="00B3009D" w:rsidTr="0011130C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№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Должность, форма работы (</w:t>
            </w:r>
            <w:r w:rsidR="00005D0B" w:rsidRPr="00F667C0">
              <w:rPr>
                <w:rFonts w:ascii="Times New Roman" w:eastAsia="Times New Roman" w:hAnsi="Times New Roman"/>
                <w:b/>
                <w:bCs/>
                <w:szCs w:val="20"/>
              </w:rPr>
              <w:t>основное место работы/совместительство</w:t>
            </w:r>
            <w:r>
              <w:rPr>
                <w:rFonts w:ascii="Times New Roman" w:eastAsia="Times New Roman" w:hAnsi="Times New Roman"/>
                <w:b/>
                <w:bCs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Фамилия,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Имя, Отчество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Стаж работы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5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Сведения об аттестации: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дата выдачи срок действия квалификационного аттестата****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3009D" w:rsidRDefault="00B300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Отметка о внесении специалиста в НРС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(№ в НРС)</w:t>
            </w:r>
          </w:p>
        </w:tc>
      </w:tr>
      <w:tr w:rsidR="00B3009D" w:rsidRPr="00B3009D" w:rsidTr="0011130C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11130C" w:rsidP="006A20AA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proofErr w:type="gramStart"/>
            <w:r w:rsidRPr="00F667C0">
              <w:rPr>
                <w:rFonts w:ascii="Times New Roman" w:eastAsia="Times New Roman" w:hAnsi="Times New Roman"/>
                <w:b/>
                <w:bCs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по профессии, специальности или направлению подготовки в области </w:t>
            </w:r>
            <w:r w:rsidR="006A20AA">
              <w:rPr>
                <w:rFonts w:ascii="Times New Roman" w:eastAsia="Times New Roman" w:hAnsi="Times New Roman"/>
                <w:b/>
                <w:bCs/>
                <w:szCs w:val="20"/>
              </w:rPr>
              <w:t>инженерных изысканий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5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B3009D" w:rsidRPr="00B3009D" w:rsidTr="0011130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zh-CN"/>
              </w:rPr>
            </w:pPr>
          </w:p>
        </w:tc>
      </w:tr>
      <w:tr w:rsidR="00B3009D" w:rsidRPr="00B3009D" w:rsidTr="0011130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zh-CN"/>
              </w:rPr>
            </w:pPr>
          </w:p>
        </w:tc>
      </w:tr>
    </w:tbl>
    <w:p w:rsidR="00B3009D" w:rsidRDefault="00B3009D" w:rsidP="00B3009D">
      <w:pPr>
        <w:jc w:val="both"/>
        <w:rPr>
          <w:rFonts w:ascii="Times New Roman" w:eastAsia="Arial" w:hAnsi="Times New Roman"/>
          <w:color w:val="000000"/>
          <w:sz w:val="24"/>
          <w:lang w:eastAsia="zh-CN"/>
        </w:rPr>
      </w:pPr>
      <w:r>
        <w:rPr>
          <w:rFonts w:ascii="Times New Roman" w:eastAsia="Times New Roman" w:hAnsi="Times New Roman"/>
          <w:sz w:val="24"/>
        </w:rPr>
        <w:t xml:space="preserve">   * Прикладываются копии документов об образовании, подтверждающие указанные сведения.</w:t>
      </w:r>
    </w:p>
    <w:p w:rsidR="00B3009D" w:rsidRDefault="00B3009D" w:rsidP="00B3009D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B3009D" w:rsidRDefault="00B3009D" w:rsidP="00B3009D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*** Прикладываются копии документов, подтверждающих повышение квалификации.</w:t>
      </w:r>
    </w:p>
    <w:p w:rsidR="00B3009D" w:rsidRDefault="00B3009D" w:rsidP="00B3009D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**** В </w:t>
      </w:r>
      <w:proofErr w:type="gramStart"/>
      <w:r>
        <w:rPr>
          <w:rFonts w:ascii="Times New Roman" w:eastAsia="Times New Roman" w:hAnsi="Times New Roman"/>
          <w:sz w:val="24"/>
        </w:rPr>
        <w:t>случае</w:t>
      </w:r>
      <w:proofErr w:type="gramEnd"/>
      <w:r>
        <w:rPr>
          <w:rFonts w:ascii="Times New Roman" w:eastAsia="Times New Roman" w:hAnsi="Times New Roman"/>
          <w:sz w:val="24"/>
        </w:rPr>
        <w:t xml:space="preserve">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>
        <w:rPr>
          <w:rFonts w:ascii="Times New Roman" w:eastAsia="Times New Roman" w:hAnsi="Times New Roman"/>
          <w:sz w:val="24"/>
        </w:rPr>
        <w:t>Ростехнадзор</w:t>
      </w:r>
      <w:proofErr w:type="spellEnd"/>
      <w:r>
        <w:rPr>
          <w:rFonts w:ascii="Times New Roman" w:eastAsia="Times New Roman" w:hAnsi="Times New Roman"/>
          <w:sz w:val="24"/>
        </w:rPr>
        <w:t xml:space="preserve">), прикладываются копии аттестатов и копии протоколов (удостоверений) об аттестации, выданных </w:t>
      </w:r>
      <w:proofErr w:type="spellStart"/>
      <w:r>
        <w:rPr>
          <w:rFonts w:ascii="Times New Roman" w:eastAsia="Times New Roman" w:hAnsi="Times New Roman"/>
          <w:sz w:val="24"/>
        </w:rPr>
        <w:t>Ростехнадзором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B3009D" w:rsidRDefault="00B3009D" w:rsidP="00B3009D">
      <w:pPr>
        <w:ind w:right="100" w:firstLine="380"/>
        <w:jc w:val="both"/>
        <w:rPr>
          <w:rFonts w:ascii="Times New Roman" w:eastAsia="Arial" w:hAnsi="Times New Roman"/>
          <w:szCs w:val="20"/>
        </w:rPr>
      </w:pPr>
    </w:p>
    <w:p w:rsidR="00B3009D" w:rsidRDefault="00B3009D" w:rsidP="00B3009D">
      <w:pPr>
        <w:ind w:right="10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/>
          <w:sz w:val="24"/>
        </w:rPr>
        <w:tab/>
        <w:t xml:space="preserve">                                                       __________________</w:t>
      </w:r>
    </w:p>
    <w:p w:rsidR="00B3009D" w:rsidRDefault="00B3009D" w:rsidP="00B3009D">
      <w:pPr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      (Должность руководителя)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</w:rPr>
        <w:tab/>
        <w:t xml:space="preserve">                    (Фамилия И.О.)</w:t>
      </w:r>
    </w:p>
    <w:p w:rsidR="00F17FE8" w:rsidRDefault="00B3009D" w:rsidP="00B3009D">
      <w:pPr>
        <w:ind w:firstLine="700"/>
        <w:jc w:val="righ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                                                        М.П.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«__» ____________ 20__ г.</w:t>
      </w:r>
    </w:p>
    <w:p w:rsidR="00F17FE8" w:rsidRDefault="00F17FE8" w:rsidP="00B3009D">
      <w:pPr>
        <w:ind w:firstLine="700"/>
        <w:jc w:val="right"/>
        <w:rPr>
          <w:rFonts w:ascii="Times New Roman" w:hAnsi="Times New Roman"/>
          <w:sz w:val="24"/>
        </w:rPr>
      </w:pPr>
    </w:p>
    <w:p w:rsidR="00F17FE8" w:rsidRDefault="00F17FE8" w:rsidP="00B3009D">
      <w:pPr>
        <w:ind w:firstLine="700"/>
        <w:jc w:val="right"/>
        <w:rPr>
          <w:rFonts w:ascii="Times New Roman" w:hAnsi="Times New Roman"/>
          <w:sz w:val="24"/>
        </w:rPr>
      </w:pPr>
    </w:p>
    <w:p w:rsidR="00F17FE8" w:rsidRDefault="00F17FE8" w:rsidP="00B3009D">
      <w:pPr>
        <w:ind w:firstLine="700"/>
        <w:jc w:val="right"/>
        <w:rPr>
          <w:rFonts w:ascii="Times New Roman" w:hAnsi="Times New Roman"/>
          <w:sz w:val="24"/>
        </w:rPr>
      </w:pPr>
    </w:p>
    <w:sectPr w:rsidR="00F17FE8" w:rsidSect="00B3009D">
      <w:footnotePr>
        <w:pos w:val="beneathText"/>
      </w:footnotePr>
      <w:pgSz w:w="16837" w:h="11905" w:orient="landscape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2561FB2"/>
    <w:multiLevelType w:val="multilevel"/>
    <w:tmpl w:val="3DC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B48F6"/>
    <w:multiLevelType w:val="multilevel"/>
    <w:tmpl w:val="7406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F081A"/>
    <w:multiLevelType w:val="multilevel"/>
    <w:tmpl w:val="D74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B4"/>
    <w:rsid w:val="00005D0B"/>
    <w:rsid w:val="000232F5"/>
    <w:rsid w:val="00065DCD"/>
    <w:rsid w:val="00084ADE"/>
    <w:rsid w:val="000923B0"/>
    <w:rsid w:val="000F3E65"/>
    <w:rsid w:val="0011130C"/>
    <w:rsid w:val="001306F4"/>
    <w:rsid w:val="0018686C"/>
    <w:rsid w:val="00192C06"/>
    <w:rsid w:val="00194CC4"/>
    <w:rsid w:val="001D2FC7"/>
    <w:rsid w:val="00256445"/>
    <w:rsid w:val="002A3864"/>
    <w:rsid w:val="002C39D7"/>
    <w:rsid w:val="002D00B4"/>
    <w:rsid w:val="002D3B5C"/>
    <w:rsid w:val="002E0B85"/>
    <w:rsid w:val="003A7FD6"/>
    <w:rsid w:val="003D4F0B"/>
    <w:rsid w:val="00416B9B"/>
    <w:rsid w:val="0045224E"/>
    <w:rsid w:val="00471B10"/>
    <w:rsid w:val="004754A5"/>
    <w:rsid w:val="00492EF6"/>
    <w:rsid w:val="004D1BAC"/>
    <w:rsid w:val="004D797E"/>
    <w:rsid w:val="0055567E"/>
    <w:rsid w:val="00581F25"/>
    <w:rsid w:val="005B71AB"/>
    <w:rsid w:val="005F0B5C"/>
    <w:rsid w:val="006000C9"/>
    <w:rsid w:val="006454B0"/>
    <w:rsid w:val="006615FD"/>
    <w:rsid w:val="006A20AA"/>
    <w:rsid w:val="006B5F59"/>
    <w:rsid w:val="006D6C3A"/>
    <w:rsid w:val="006F14E8"/>
    <w:rsid w:val="00706474"/>
    <w:rsid w:val="00713341"/>
    <w:rsid w:val="00760488"/>
    <w:rsid w:val="00764A43"/>
    <w:rsid w:val="007A0730"/>
    <w:rsid w:val="007E10DF"/>
    <w:rsid w:val="0080343C"/>
    <w:rsid w:val="00832B1D"/>
    <w:rsid w:val="00885B42"/>
    <w:rsid w:val="008D2606"/>
    <w:rsid w:val="009518E2"/>
    <w:rsid w:val="009767EC"/>
    <w:rsid w:val="009B0C0F"/>
    <w:rsid w:val="009B7C5E"/>
    <w:rsid w:val="00A20897"/>
    <w:rsid w:val="00A6133C"/>
    <w:rsid w:val="00A90384"/>
    <w:rsid w:val="00AE5616"/>
    <w:rsid w:val="00B1305B"/>
    <w:rsid w:val="00B3009D"/>
    <w:rsid w:val="00BB5FAA"/>
    <w:rsid w:val="00C165B1"/>
    <w:rsid w:val="00C24676"/>
    <w:rsid w:val="00C31007"/>
    <w:rsid w:val="00C6543C"/>
    <w:rsid w:val="00CC279E"/>
    <w:rsid w:val="00CD3975"/>
    <w:rsid w:val="00CF39FD"/>
    <w:rsid w:val="00D00AE6"/>
    <w:rsid w:val="00D3122E"/>
    <w:rsid w:val="00D618F6"/>
    <w:rsid w:val="00D73E7F"/>
    <w:rsid w:val="00DB50CF"/>
    <w:rsid w:val="00DB63EA"/>
    <w:rsid w:val="00DC146B"/>
    <w:rsid w:val="00E4772E"/>
    <w:rsid w:val="00E6386D"/>
    <w:rsid w:val="00F07112"/>
    <w:rsid w:val="00F17FE8"/>
    <w:rsid w:val="00F42470"/>
    <w:rsid w:val="00F645E2"/>
    <w:rsid w:val="00FA4CFE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rsid w:val="009767E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rsid w:val="009767E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858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702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25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43682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00434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56028247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single" w:sz="6" w:space="0" w:color="CACE9D"/>
                                        <w:left w:val="none" w:sz="0" w:space="0" w:color="auto"/>
                                        <w:bottom w:val="single" w:sz="6" w:space="0" w:color="CACE9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964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150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546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9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4542">
                              <w:marLeft w:val="0"/>
                              <w:marRight w:val="75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5593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1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30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27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8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ДОКУМЕНТОВ</vt:lpstr>
    </vt:vector>
  </TitlesOfParts>
  <Company>MoBIL GROUP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</dc:title>
  <dc:creator>Муругов</dc:creator>
  <cp:lastModifiedBy>Владимир А. Лачугин</cp:lastModifiedBy>
  <cp:revision>2</cp:revision>
  <cp:lastPrinted>2017-09-14T13:54:00Z</cp:lastPrinted>
  <dcterms:created xsi:type="dcterms:W3CDTF">2017-09-14T13:51:00Z</dcterms:created>
  <dcterms:modified xsi:type="dcterms:W3CDTF">2017-09-14T13:51:00Z</dcterms:modified>
</cp:coreProperties>
</file>