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«Консалтинговая группа «ИРВИКОН»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«Консалтинговая группа «ИРВИКОН»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16.08.2019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7707549535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1057747010562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16.05.2005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Бирюков Валерий Валерьевич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127055, г.Москва, вн.тер.г.муниципальный округ Марьина роща, ул.Тихвинская, дом 2, пом.1, комн.23-33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8-495-778-82-08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нарушений не выявлено; 2021 -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