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«АС-НОВА»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«АС-НОВА»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10.08.2020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9102231204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1179102016961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04.07.2020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Врублевский Станислав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295034, Республика Крым, г.Симферополь, пр-кт Кирова, дом 78, офис 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860-58-27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акционергое общество 'Страховая акционерная компания 'ЭНЕРГОГАРАНТ'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