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«ЭнергоСтар»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«ЭнергоСтар»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03.12.2020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7717547255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1057749442300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08.12.2005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Мовсесян Михаил Еремович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117393, г.Москва, вн.тер.г. муниципальный округ Обручевский, ул.Архитектора Власова, дом 55, пом.523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374-55-85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«Государственная страховая компания «Югория»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выявлены нарушения; 2022 -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2022 г. Вынесено предупреждение; 31 марта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