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«ПЛАНИРОН»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«ПЛАНИРОН»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27.04.2020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9704010146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1207700019163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Бабашкин Роман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108811, г.Москва, вн.тер.г.поселение Московский, ул.Саларьевская, дом 14, корп.2, пом.331Н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8-968-450-33-33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выявлены нарушения;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июня 2021 г. Вынесено предписание; 6 декабря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